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33CC7" w14:textId="4D9E8F28" w:rsidR="00C509A7" w:rsidRDefault="00F230B5">
      <w:pPr>
        <w:rPr>
          <w:u w:val="single"/>
        </w:rPr>
      </w:pPr>
      <w:r w:rsidRPr="00F230B5">
        <w:rPr>
          <w:u w:val="single"/>
        </w:rPr>
        <w:t>Year 6 costume requirements.</w:t>
      </w:r>
    </w:p>
    <w:p w14:paraId="56E6D2C9" w14:textId="70316061" w:rsidR="00F230B5" w:rsidRDefault="00F230B5">
      <w:pPr>
        <w:rPr>
          <w:u w:val="single"/>
        </w:rPr>
      </w:pPr>
    </w:p>
    <w:p w14:paraId="314B50A4" w14:textId="1F51EC33" w:rsidR="00F230B5" w:rsidRDefault="00F230B5">
      <w:r w:rsidRPr="00F230B5">
        <w:t>Dea</w:t>
      </w:r>
      <w:r>
        <w:t>r Parents and Carers,</w:t>
      </w:r>
    </w:p>
    <w:p w14:paraId="553CCB34" w14:textId="77777777" w:rsidR="00F230B5" w:rsidRPr="00F230B5" w:rsidRDefault="00F230B5" w:rsidP="00F230B5">
      <w:r>
        <w:t xml:space="preserve">We are very close to our show date. I have tried to keep costume requirements as easy as I can for parents. Below is a list of costume requirements for each part. Children will be able to tell you what character part they have in this year’s show. </w:t>
      </w:r>
      <w:r>
        <w:t>Could all costume pieces please come into school by Monday, 15</w:t>
      </w:r>
      <w:r w:rsidRPr="00F230B5">
        <w:rPr>
          <w:vertAlign w:val="superscript"/>
        </w:rPr>
        <w:t>th</w:t>
      </w:r>
      <w:r>
        <w:t xml:space="preserve"> July.</w:t>
      </w:r>
    </w:p>
    <w:p w14:paraId="0DB0AFC9" w14:textId="6812F5B4" w:rsidR="00F230B5" w:rsidRDefault="00F230B5">
      <w:r>
        <w:t>Thank you so much for your help and support</w:t>
      </w:r>
      <w:r w:rsidR="0018678C">
        <w:t>,</w:t>
      </w:r>
    </w:p>
    <w:p w14:paraId="3D68A18B" w14:textId="3A68F054" w:rsidR="00F230B5" w:rsidRDefault="0018678C">
      <w:r>
        <w:t>Fiona Chapman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3005"/>
        <w:gridCol w:w="7338"/>
      </w:tblGrid>
      <w:tr w:rsidR="00F230B5" w14:paraId="13AAB55B" w14:textId="77777777" w:rsidTr="00F230B5">
        <w:tc>
          <w:tcPr>
            <w:tcW w:w="3005" w:type="dxa"/>
          </w:tcPr>
          <w:p w14:paraId="4126AC7C" w14:textId="77777777" w:rsidR="00F230B5" w:rsidRDefault="00F230B5" w:rsidP="0000139A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Character</w:t>
            </w:r>
          </w:p>
        </w:tc>
        <w:tc>
          <w:tcPr>
            <w:tcW w:w="7338" w:type="dxa"/>
          </w:tcPr>
          <w:p w14:paraId="27BCDE59" w14:textId="77777777" w:rsidR="00F230B5" w:rsidRDefault="00F230B5" w:rsidP="0000139A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Costume Requirements</w:t>
            </w:r>
          </w:p>
        </w:tc>
      </w:tr>
      <w:tr w:rsidR="00F230B5" w14:paraId="0F486101" w14:textId="77777777" w:rsidTr="00F230B5">
        <w:tc>
          <w:tcPr>
            <w:tcW w:w="3005" w:type="dxa"/>
          </w:tcPr>
          <w:p w14:paraId="16FC204E" w14:textId="77777777" w:rsidR="00F230B5" w:rsidRPr="00F41EE9" w:rsidRDefault="00F230B5" w:rsidP="0000139A">
            <w:pPr>
              <w:jc w:val="center"/>
              <w:rPr>
                <w:sz w:val="24"/>
                <w:szCs w:val="24"/>
              </w:rPr>
            </w:pPr>
            <w:r w:rsidRPr="00F41EE9">
              <w:rPr>
                <w:sz w:val="24"/>
                <w:szCs w:val="24"/>
              </w:rPr>
              <w:t>Zoo guest - mother</w:t>
            </w:r>
          </w:p>
        </w:tc>
        <w:tc>
          <w:tcPr>
            <w:tcW w:w="7338" w:type="dxa"/>
          </w:tcPr>
          <w:p w14:paraId="218891A6" w14:textId="77777777" w:rsidR="00F230B5" w:rsidRPr="00F230B5" w:rsidRDefault="00F230B5" w:rsidP="0000139A">
            <w:pPr>
              <w:jc w:val="center"/>
              <w:rPr>
                <w:sz w:val="24"/>
                <w:szCs w:val="24"/>
              </w:rPr>
            </w:pPr>
            <w:r w:rsidRPr="00F230B5">
              <w:rPr>
                <w:sz w:val="24"/>
                <w:szCs w:val="24"/>
              </w:rPr>
              <w:t>Outfit suitable for a mum</w:t>
            </w:r>
          </w:p>
        </w:tc>
      </w:tr>
      <w:tr w:rsidR="00F230B5" w14:paraId="0B8B6AA7" w14:textId="77777777" w:rsidTr="00F230B5">
        <w:tc>
          <w:tcPr>
            <w:tcW w:w="3005" w:type="dxa"/>
          </w:tcPr>
          <w:p w14:paraId="66BE12B7" w14:textId="77777777" w:rsidR="00F230B5" w:rsidRPr="00F41EE9" w:rsidRDefault="00F230B5" w:rsidP="00001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Zoo guest – father</w:t>
            </w:r>
          </w:p>
        </w:tc>
        <w:tc>
          <w:tcPr>
            <w:tcW w:w="7338" w:type="dxa"/>
          </w:tcPr>
          <w:p w14:paraId="643976B2" w14:textId="1EFCDB33" w:rsidR="00F230B5" w:rsidRPr="00F230B5" w:rsidRDefault="00F230B5" w:rsidP="0000139A">
            <w:pPr>
              <w:jc w:val="center"/>
              <w:rPr>
                <w:sz w:val="24"/>
                <w:szCs w:val="24"/>
              </w:rPr>
            </w:pPr>
            <w:r w:rsidRPr="00F230B5">
              <w:rPr>
                <w:sz w:val="24"/>
                <w:szCs w:val="24"/>
              </w:rPr>
              <w:t>Out</w:t>
            </w:r>
            <w:r w:rsidR="0018678C">
              <w:rPr>
                <w:sz w:val="24"/>
                <w:szCs w:val="24"/>
              </w:rPr>
              <w:t>f</w:t>
            </w:r>
            <w:r w:rsidRPr="00F230B5">
              <w:rPr>
                <w:sz w:val="24"/>
                <w:szCs w:val="24"/>
              </w:rPr>
              <w:t>it suitable for a dad</w:t>
            </w:r>
          </w:p>
        </w:tc>
      </w:tr>
      <w:tr w:rsidR="00F230B5" w14:paraId="2AB91F25" w14:textId="77777777" w:rsidTr="00F230B5">
        <w:tc>
          <w:tcPr>
            <w:tcW w:w="3005" w:type="dxa"/>
          </w:tcPr>
          <w:p w14:paraId="7E872FED" w14:textId="77777777" w:rsidR="00F230B5" w:rsidRPr="00F41EE9" w:rsidRDefault="00F230B5" w:rsidP="00001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Zoo guest - child</w:t>
            </w:r>
          </w:p>
        </w:tc>
        <w:tc>
          <w:tcPr>
            <w:tcW w:w="7338" w:type="dxa"/>
          </w:tcPr>
          <w:p w14:paraId="672FAAD2" w14:textId="77777777" w:rsidR="00F230B5" w:rsidRPr="00F230B5" w:rsidRDefault="00F230B5" w:rsidP="0000139A">
            <w:pPr>
              <w:jc w:val="center"/>
              <w:rPr>
                <w:sz w:val="24"/>
                <w:szCs w:val="24"/>
              </w:rPr>
            </w:pPr>
            <w:r w:rsidRPr="00F230B5">
              <w:rPr>
                <w:sz w:val="24"/>
                <w:szCs w:val="24"/>
              </w:rPr>
              <w:t>Casual children’s clothing</w:t>
            </w:r>
          </w:p>
        </w:tc>
      </w:tr>
      <w:tr w:rsidR="00F230B5" w14:paraId="7382AFE1" w14:textId="77777777" w:rsidTr="00F230B5">
        <w:tc>
          <w:tcPr>
            <w:tcW w:w="3005" w:type="dxa"/>
          </w:tcPr>
          <w:p w14:paraId="1AEC94A7" w14:textId="77777777" w:rsidR="00F230B5" w:rsidRPr="00F41EE9" w:rsidRDefault="00F230B5" w:rsidP="00001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Zoo guest - teenager</w:t>
            </w:r>
          </w:p>
        </w:tc>
        <w:tc>
          <w:tcPr>
            <w:tcW w:w="7338" w:type="dxa"/>
          </w:tcPr>
          <w:p w14:paraId="4B89760D" w14:textId="77777777" w:rsidR="00F230B5" w:rsidRPr="00F230B5" w:rsidRDefault="00F230B5" w:rsidP="0000139A">
            <w:pPr>
              <w:jc w:val="center"/>
              <w:rPr>
                <w:sz w:val="24"/>
                <w:szCs w:val="24"/>
              </w:rPr>
            </w:pPr>
            <w:r w:rsidRPr="00F230B5">
              <w:rPr>
                <w:sz w:val="24"/>
                <w:szCs w:val="24"/>
              </w:rPr>
              <w:t>Casual teenage clothing</w:t>
            </w:r>
          </w:p>
        </w:tc>
      </w:tr>
      <w:tr w:rsidR="00F230B5" w14:paraId="4668DC22" w14:textId="77777777" w:rsidTr="00F230B5">
        <w:tc>
          <w:tcPr>
            <w:tcW w:w="3005" w:type="dxa"/>
          </w:tcPr>
          <w:p w14:paraId="77A24A43" w14:textId="77777777" w:rsidR="00F230B5" w:rsidRPr="00F41EE9" w:rsidRDefault="00F230B5" w:rsidP="00001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 Yorkers</w:t>
            </w:r>
          </w:p>
        </w:tc>
        <w:tc>
          <w:tcPr>
            <w:tcW w:w="7338" w:type="dxa"/>
          </w:tcPr>
          <w:p w14:paraId="53F057E5" w14:textId="77777777" w:rsidR="00F230B5" w:rsidRPr="00F230B5" w:rsidRDefault="00F230B5" w:rsidP="0000139A">
            <w:pPr>
              <w:jc w:val="center"/>
              <w:rPr>
                <w:sz w:val="24"/>
                <w:szCs w:val="24"/>
              </w:rPr>
            </w:pPr>
            <w:r w:rsidRPr="00F230B5">
              <w:rPr>
                <w:sz w:val="24"/>
                <w:szCs w:val="24"/>
              </w:rPr>
              <w:t>Adult clothing of choice</w:t>
            </w:r>
          </w:p>
        </w:tc>
      </w:tr>
      <w:tr w:rsidR="00F230B5" w14:paraId="6BE36128" w14:textId="77777777" w:rsidTr="00F230B5">
        <w:tc>
          <w:tcPr>
            <w:tcW w:w="3005" w:type="dxa"/>
          </w:tcPr>
          <w:p w14:paraId="3FD1EC6D" w14:textId="77777777" w:rsidR="00F230B5" w:rsidRPr="00F41EE9" w:rsidRDefault="00F230B5" w:rsidP="00001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Pandas</w:t>
            </w:r>
          </w:p>
        </w:tc>
        <w:tc>
          <w:tcPr>
            <w:tcW w:w="7338" w:type="dxa"/>
          </w:tcPr>
          <w:p w14:paraId="7677C592" w14:textId="77777777" w:rsidR="00F230B5" w:rsidRPr="00F230B5" w:rsidRDefault="00F230B5" w:rsidP="0000139A">
            <w:pPr>
              <w:jc w:val="center"/>
              <w:rPr>
                <w:sz w:val="24"/>
                <w:szCs w:val="24"/>
              </w:rPr>
            </w:pPr>
            <w:r w:rsidRPr="00F230B5">
              <w:rPr>
                <w:sz w:val="24"/>
                <w:szCs w:val="24"/>
              </w:rPr>
              <w:t>Black leggings and top</w:t>
            </w:r>
          </w:p>
        </w:tc>
      </w:tr>
      <w:tr w:rsidR="00F230B5" w14:paraId="790E6F46" w14:textId="77777777" w:rsidTr="00F230B5">
        <w:tc>
          <w:tcPr>
            <w:tcW w:w="3005" w:type="dxa"/>
          </w:tcPr>
          <w:p w14:paraId="0D1323C3" w14:textId="77777777" w:rsidR="00F230B5" w:rsidRPr="00F41EE9" w:rsidRDefault="00F230B5" w:rsidP="00001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Zoo Animals</w:t>
            </w:r>
          </w:p>
        </w:tc>
        <w:tc>
          <w:tcPr>
            <w:tcW w:w="7338" w:type="dxa"/>
          </w:tcPr>
          <w:p w14:paraId="324AC258" w14:textId="60D870BA" w:rsidR="00F230B5" w:rsidRPr="00F41EE9" w:rsidRDefault="00F230B5" w:rsidP="00001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Various</w:t>
            </w:r>
            <w:r>
              <w:rPr>
                <w:sz w:val="24"/>
                <w:szCs w:val="24"/>
              </w:rPr>
              <w:t xml:space="preserve"> – can be provided from school but children are free to provide their own if they prefer.</w:t>
            </w:r>
          </w:p>
        </w:tc>
      </w:tr>
      <w:tr w:rsidR="00F230B5" w14:paraId="40DC2305" w14:textId="77777777" w:rsidTr="00F230B5">
        <w:tc>
          <w:tcPr>
            <w:tcW w:w="3005" w:type="dxa"/>
          </w:tcPr>
          <w:p w14:paraId="39CFD14F" w14:textId="77777777" w:rsidR="00F230B5" w:rsidRDefault="00F230B5" w:rsidP="00001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Ship’s Captain</w:t>
            </w:r>
          </w:p>
        </w:tc>
        <w:tc>
          <w:tcPr>
            <w:tcW w:w="7338" w:type="dxa"/>
          </w:tcPr>
          <w:p w14:paraId="7D6FB0BC" w14:textId="77777777" w:rsidR="00F230B5" w:rsidRDefault="00F230B5" w:rsidP="0000139A">
            <w:pPr>
              <w:jc w:val="center"/>
              <w:rPr>
                <w:sz w:val="24"/>
                <w:szCs w:val="24"/>
              </w:rPr>
            </w:pPr>
            <w:r w:rsidRPr="00F230B5">
              <w:rPr>
                <w:sz w:val="24"/>
                <w:szCs w:val="24"/>
              </w:rPr>
              <w:t>Trousers and white shirt</w:t>
            </w:r>
          </w:p>
        </w:tc>
      </w:tr>
      <w:tr w:rsidR="00F230B5" w14:paraId="1512CE9B" w14:textId="77777777" w:rsidTr="00F230B5">
        <w:tc>
          <w:tcPr>
            <w:tcW w:w="3005" w:type="dxa"/>
          </w:tcPr>
          <w:p w14:paraId="58384112" w14:textId="77777777" w:rsidR="00F230B5" w:rsidRDefault="00F230B5" w:rsidP="00001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Animal Control Officers</w:t>
            </w:r>
          </w:p>
        </w:tc>
        <w:tc>
          <w:tcPr>
            <w:tcW w:w="7338" w:type="dxa"/>
          </w:tcPr>
          <w:p w14:paraId="3AC0E4B5" w14:textId="77777777" w:rsidR="00F230B5" w:rsidRDefault="00F230B5" w:rsidP="0000139A">
            <w:pPr>
              <w:jc w:val="center"/>
              <w:rPr>
                <w:sz w:val="24"/>
                <w:szCs w:val="24"/>
              </w:rPr>
            </w:pPr>
            <w:r w:rsidRPr="00F230B5">
              <w:rPr>
                <w:sz w:val="24"/>
                <w:szCs w:val="24"/>
              </w:rPr>
              <w:t>Dark Trousers or shorts</w:t>
            </w:r>
          </w:p>
        </w:tc>
      </w:tr>
      <w:tr w:rsidR="00F230B5" w14:paraId="1377DFA1" w14:textId="77777777" w:rsidTr="00F230B5">
        <w:tc>
          <w:tcPr>
            <w:tcW w:w="3005" w:type="dxa"/>
          </w:tcPr>
          <w:p w14:paraId="0D8CE030" w14:textId="77777777" w:rsidR="00F230B5" w:rsidRDefault="00F230B5" w:rsidP="00001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Police Officers</w:t>
            </w:r>
          </w:p>
        </w:tc>
        <w:tc>
          <w:tcPr>
            <w:tcW w:w="7338" w:type="dxa"/>
          </w:tcPr>
          <w:p w14:paraId="58C4DDA5" w14:textId="77777777" w:rsidR="00F230B5" w:rsidRDefault="00F230B5" w:rsidP="0000139A">
            <w:pPr>
              <w:jc w:val="center"/>
              <w:rPr>
                <w:sz w:val="24"/>
                <w:szCs w:val="24"/>
              </w:rPr>
            </w:pPr>
            <w:r w:rsidRPr="00F230B5">
              <w:rPr>
                <w:sz w:val="24"/>
                <w:szCs w:val="24"/>
              </w:rPr>
              <w:t>Dark trousers</w:t>
            </w:r>
          </w:p>
        </w:tc>
      </w:tr>
      <w:tr w:rsidR="00F230B5" w14:paraId="5232EDEC" w14:textId="77777777" w:rsidTr="00F230B5">
        <w:tc>
          <w:tcPr>
            <w:tcW w:w="3005" w:type="dxa"/>
          </w:tcPr>
          <w:p w14:paraId="78CAF169" w14:textId="77777777" w:rsidR="00F230B5" w:rsidRDefault="00F230B5" w:rsidP="00001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Subway announcer</w:t>
            </w:r>
          </w:p>
        </w:tc>
        <w:tc>
          <w:tcPr>
            <w:tcW w:w="7338" w:type="dxa"/>
          </w:tcPr>
          <w:p w14:paraId="77E6DDDE" w14:textId="77777777" w:rsidR="00F230B5" w:rsidRPr="00F230B5" w:rsidRDefault="00F230B5" w:rsidP="0000139A">
            <w:pPr>
              <w:jc w:val="center"/>
              <w:rPr>
                <w:sz w:val="24"/>
                <w:szCs w:val="24"/>
              </w:rPr>
            </w:pPr>
            <w:r w:rsidRPr="00F230B5">
              <w:rPr>
                <w:sz w:val="24"/>
                <w:szCs w:val="24"/>
              </w:rPr>
              <w:t>Shirt and tie</w:t>
            </w:r>
          </w:p>
          <w:p w14:paraId="6EDA927E" w14:textId="77777777" w:rsidR="00F230B5" w:rsidRDefault="00F230B5" w:rsidP="0000139A">
            <w:pPr>
              <w:jc w:val="center"/>
              <w:rPr>
                <w:sz w:val="24"/>
                <w:szCs w:val="24"/>
              </w:rPr>
            </w:pPr>
            <w:r w:rsidRPr="00F230B5">
              <w:rPr>
                <w:sz w:val="24"/>
                <w:szCs w:val="24"/>
              </w:rPr>
              <w:t>Dark trousers</w:t>
            </w:r>
          </w:p>
        </w:tc>
      </w:tr>
      <w:tr w:rsidR="00F230B5" w14:paraId="54BABB98" w14:textId="77777777" w:rsidTr="00F230B5">
        <w:tc>
          <w:tcPr>
            <w:tcW w:w="3005" w:type="dxa"/>
          </w:tcPr>
          <w:p w14:paraId="06DE6435" w14:textId="77777777" w:rsidR="00F230B5" w:rsidRDefault="00F230B5" w:rsidP="0000139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Passerby</w:t>
            </w:r>
            <w:proofErr w:type="spellEnd"/>
            <w:r>
              <w:rPr>
                <w:sz w:val="24"/>
                <w:szCs w:val="24"/>
              </w:rPr>
              <w:t>/Key witness</w:t>
            </w:r>
          </w:p>
        </w:tc>
        <w:tc>
          <w:tcPr>
            <w:tcW w:w="7338" w:type="dxa"/>
          </w:tcPr>
          <w:p w14:paraId="349BB6A6" w14:textId="270DDD5C" w:rsidR="00F230B5" w:rsidRPr="00887CD9" w:rsidRDefault="00F230B5" w:rsidP="0000139A">
            <w:pPr>
              <w:jc w:val="center"/>
              <w:rPr>
                <w:sz w:val="24"/>
                <w:szCs w:val="24"/>
                <w:highlight w:val="yellow"/>
              </w:rPr>
            </w:pPr>
            <w:r w:rsidRPr="00F230B5">
              <w:rPr>
                <w:sz w:val="24"/>
                <w:szCs w:val="24"/>
              </w:rPr>
              <w:t>Own choice of adult</w:t>
            </w:r>
            <w:r>
              <w:rPr>
                <w:sz w:val="24"/>
                <w:szCs w:val="24"/>
              </w:rPr>
              <w:t xml:space="preserve">-style </w:t>
            </w:r>
            <w:r w:rsidRPr="00F230B5">
              <w:rPr>
                <w:sz w:val="24"/>
                <w:szCs w:val="24"/>
              </w:rPr>
              <w:t>clothing</w:t>
            </w:r>
          </w:p>
        </w:tc>
      </w:tr>
      <w:tr w:rsidR="00F230B5" w14:paraId="2B952052" w14:textId="77777777" w:rsidTr="00F230B5">
        <w:tc>
          <w:tcPr>
            <w:tcW w:w="3005" w:type="dxa"/>
          </w:tcPr>
          <w:p w14:paraId="1ABBA664" w14:textId="77777777" w:rsidR="00F230B5" w:rsidRDefault="00F230B5" w:rsidP="00001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Newspaper Man</w:t>
            </w:r>
          </w:p>
        </w:tc>
        <w:tc>
          <w:tcPr>
            <w:tcW w:w="7338" w:type="dxa"/>
          </w:tcPr>
          <w:p w14:paraId="709BFF11" w14:textId="77777777" w:rsidR="00F230B5" w:rsidRPr="00887CD9" w:rsidRDefault="00F230B5" w:rsidP="0000139A">
            <w:pPr>
              <w:jc w:val="center"/>
              <w:rPr>
                <w:sz w:val="24"/>
                <w:szCs w:val="24"/>
                <w:highlight w:val="yellow"/>
              </w:rPr>
            </w:pPr>
            <w:r w:rsidRPr="00F230B5">
              <w:rPr>
                <w:sz w:val="24"/>
                <w:szCs w:val="24"/>
              </w:rPr>
              <w:t>Shorts, top and flat cap</w:t>
            </w:r>
          </w:p>
        </w:tc>
      </w:tr>
      <w:tr w:rsidR="00F230B5" w14:paraId="421F8B20" w14:textId="77777777" w:rsidTr="00F230B5">
        <w:tc>
          <w:tcPr>
            <w:tcW w:w="3005" w:type="dxa"/>
          </w:tcPr>
          <w:p w14:paraId="1305A80F" w14:textId="77777777" w:rsidR="00F230B5" w:rsidRDefault="00F230B5" w:rsidP="00001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Candy </w:t>
            </w:r>
            <w:proofErr w:type="spellStart"/>
            <w:r>
              <w:rPr>
                <w:sz w:val="24"/>
                <w:szCs w:val="24"/>
              </w:rPr>
              <w:t>Hammernose</w:t>
            </w:r>
            <w:proofErr w:type="spellEnd"/>
          </w:p>
        </w:tc>
        <w:tc>
          <w:tcPr>
            <w:tcW w:w="7338" w:type="dxa"/>
          </w:tcPr>
          <w:p w14:paraId="1BAFCB86" w14:textId="77777777" w:rsidR="00F230B5" w:rsidRDefault="00F230B5" w:rsidP="00001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Ladies clothing and wig (school can provide)</w:t>
            </w:r>
          </w:p>
        </w:tc>
      </w:tr>
      <w:tr w:rsidR="00F230B5" w14:paraId="3E2C2EF3" w14:textId="77777777" w:rsidTr="00F230B5">
        <w:tc>
          <w:tcPr>
            <w:tcW w:w="3005" w:type="dxa"/>
          </w:tcPr>
          <w:p w14:paraId="4F293459" w14:textId="77777777" w:rsidR="00F230B5" w:rsidRDefault="00F230B5" w:rsidP="00001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Cameraman</w:t>
            </w:r>
          </w:p>
        </w:tc>
        <w:tc>
          <w:tcPr>
            <w:tcW w:w="7338" w:type="dxa"/>
          </w:tcPr>
          <w:p w14:paraId="63BF54FC" w14:textId="77777777" w:rsidR="00F230B5" w:rsidRDefault="00F230B5" w:rsidP="0000139A">
            <w:pPr>
              <w:jc w:val="center"/>
              <w:rPr>
                <w:sz w:val="24"/>
                <w:szCs w:val="24"/>
              </w:rPr>
            </w:pPr>
            <w:r w:rsidRPr="00F230B5">
              <w:rPr>
                <w:sz w:val="24"/>
                <w:szCs w:val="24"/>
              </w:rPr>
              <w:t>Dark trousers</w:t>
            </w:r>
          </w:p>
        </w:tc>
      </w:tr>
      <w:tr w:rsidR="00F230B5" w14:paraId="5952DFB9" w14:textId="77777777" w:rsidTr="00F230B5">
        <w:tc>
          <w:tcPr>
            <w:tcW w:w="3005" w:type="dxa"/>
          </w:tcPr>
          <w:p w14:paraId="4011ED3B" w14:textId="77777777" w:rsidR="00F230B5" w:rsidRDefault="00F230B5" w:rsidP="00001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Sound Technician</w:t>
            </w:r>
          </w:p>
        </w:tc>
        <w:tc>
          <w:tcPr>
            <w:tcW w:w="7338" w:type="dxa"/>
          </w:tcPr>
          <w:p w14:paraId="7962AB4F" w14:textId="77777777" w:rsidR="00F230B5" w:rsidRDefault="00F230B5" w:rsidP="0000139A">
            <w:pPr>
              <w:jc w:val="center"/>
              <w:rPr>
                <w:sz w:val="24"/>
                <w:szCs w:val="24"/>
              </w:rPr>
            </w:pPr>
            <w:r w:rsidRPr="00F230B5">
              <w:rPr>
                <w:sz w:val="24"/>
                <w:szCs w:val="24"/>
              </w:rPr>
              <w:t>Dark trousers</w:t>
            </w:r>
          </w:p>
        </w:tc>
      </w:tr>
      <w:tr w:rsidR="00F230B5" w14:paraId="1A23D0FE" w14:textId="77777777" w:rsidTr="00F230B5">
        <w:tc>
          <w:tcPr>
            <w:tcW w:w="3005" w:type="dxa"/>
          </w:tcPr>
          <w:p w14:paraId="5B5D96F2" w14:textId="77777777" w:rsidR="00F230B5" w:rsidRDefault="00F230B5" w:rsidP="0000139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Foosa</w:t>
            </w:r>
            <w:proofErr w:type="spellEnd"/>
            <w:r>
              <w:rPr>
                <w:sz w:val="24"/>
                <w:szCs w:val="24"/>
              </w:rPr>
              <w:t xml:space="preserve"> (10)</w:t>
            </w:r>
          </w:p>
        </w:tc>
        <w:tc>
          <w:tcPr>
            <w:tcW w:w="7338" w:type="dxa"/>
          </w:tcPr>
          <w:p w14:paraId="1624BAED" w14:textId="1FF17F5C" w:rsidR="00F230B5" w:rsidRDefault="0018678C" w:rsidP="00001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 will provide all</w:t>
            </w:r>
          </w:p>
        </w:tc>
      </w:tr>
      <w:tr w:rsidR="00F230B5" w14:paraId="31B94E3E" w14:textId="77777777" w:rsidTr="00F230B5">
        <w:tc>
          <w:tcPr>
            <w:tcW w:w="3005" w:type="dxa"/>
          </w:tcPr>
          <w:p w14:paraId="6B157145" w14:textId="77777777" w:rsidR="00F230B5" w:rsidRDefault="00F230B5" w:rsidP="00001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Lemurs (10)</w:t>
            </w:r>
          </w:p>
        </w:tc>
        <w:tc>
          <w:tcPr>
            <w:tcW w:w="7338" w:type="dxa"/>
          </w:tcPr>
          <w:p w14:paraId="1D07078C" w14:textId="7DF82FAC" w:rsidR="00F230B5" w:rsidRDefault="0018678C" w:rsidP="00001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 will provide all</w:t>
            </w:r>
          </w:p>
        </w:tc>
      </w:tr>
      <w:tr w:rsidR="00F230B5" w14:paraId="7ACAECBC" w14:textId="77777777" w:rsidTr="00F230B5">
        <w:tc>
          <w:tcPr>
            <w:tcW w:w="3005" w:type="dxa"/>
          </w:tcPr>
          <w:p w14:paraId="2CFB65D5" w14:textId="77777777" w:rsidR="00F230B5" w:rsidRDefault="00F230B5" w:rsidP="00001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Penguins (12)</w:t>
            </w:r>
          </w:p>
        </w:tc>
        <w:tc>
          <w:tcPr>
            <w:tcW w:w="7338" w:type="dxa"/>
          </w:tcPr>
          <w:p w14:paraId="21D81C85" w14:textId="6F25302E" w:rsidR="00F230B5" w:rsidRDefault="00F230B5" w:rsidP="0018678C">
            <w:pPr>
              <w:jc w:val="center"/>
              <w:rPr>
                <w:sz w:val="24"/>
                <w:szCs w:val="24"/>
              </w:rPr>
            </w:pPr>
            <w:r w:rsidRPr="0018678C">
              <w:rPr>
                <w:sz w:val="24"/>
                <w:szCs w:val="24"/>
              </w:rPr>
              <w:t>Black leggings</w:t>
            </w:r>
          </w:p>
        </w:tc>
      </w:tr>
      <w:tr w:rsidR="00F230B5" w14:paraId="357DCE81" w14:textId="77777777" w:rsidTr="00F230B5">
        <w:tc>
          <w:tcPr>
            <w:tcW w:w="3005" w:type="dxa"/>
          </w:tcPr>
          <w:p w14:paraId="55E8E101" w14:textId="77777777" w:rsidR="00F230B5" w:rsidRDefault="00F230B5" w:rsidP="0000139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Flamingoes</w:t>
            </w:r>
            <w:proofErr w:type="spellEnd"/>
            <w:r>
              <w:rPr>
                <w:sz w:val="24"/>
                <w:szCs w:val="24"/>
              </w:rPr>
              <w:t xml:space="preserve"> (6)</w:t>
            </w:r>
          </w:p>
        </w:tc>
        <w:tc>
          <w:tcPr>
            <w:tcW w:w="7338" w:type="dxa"/>
          </w:tcPr>
          <w:p w14:paraId="3F54DBB7" w14:textId="6AE4E935" w:rsidR="00F230B5" w:rsidRDefault="0018678C" w:rsidP="00001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 will provide all</w:t>
            </w:r>
          </w:p>
        </w:tc>
      </w:tr>
      <w:tr w:rsidR="00F230B5" w14:paraId="0DA92F34" w14:textId="77777777" w:rsidTr="00F230B5">
        <w:tc>
          <w:tcPr>
            <w:tcW w:w="3005" w:type="dxa"/>
          </w:tcPr>
          <w:p w14:paraId="3667E83B" w14:textId="77777777" w:rsidR="00F230B5" w:rsidRDefault="00F230B5" w:rsidP="00001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Old lady</w:t>
            </w:r>
          </w:p>
        </w:tc>
        <w:tc>
          <w:tcPr>
            <w:tcW w:w="7338" w:type="dxa"/>
          </w:tcPr>
          <w:p w14:paraId="5EE4E16E" w14:textId="505A1992" w:rsidR="00F230B5" w:rsidRDefault="00F230B5" w:rsidP="0018678C">
            <w:pPr>
              <w:jc w:val="center"/>
              <w:rPr>
                <w:sz w:val="24"/>
                <w:szCs w:val="24"/>
              </w:rPr>
            </w:pPr>
            <w:r w:rsidRPr="0018678C">
              <w:rPr>
                <w:sz w:val="24"/>
                <w:szCs w:val="24"/>
              </w:rPr>
              <w:t>Old lady clothes</w:t>
            </w:r>
          </w:p>
        </w:tc>
      </w:tr>
      <w:tr w:rsidR="00F230B5" w14:paraId="162BFBEA" w14:textId="77777777" w:rsidTr="00F230B5">
        <w:tc>
          <w:tcPr>
            <w:tcW w:w="3005" w:type="dxa"/>
          </w:tcPr>
          <w:p w14:paraId="2E848322" w14:textId="77777777" w:rsidR="00F230B5" w:rsidRDefault="00F230B5" w:rsidP="00001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Monkeys</w:t>
            </w:r>
          </w:p>
        </w:tc>
        <w:tc>
          <w:tcPr>
            <w:tcW w:w="7338" w:type="dxa"/>
          </w:tcPr>
          <w:p w14:paraId="2E1C7E74" w14:textId="78F49625" w:rsidR="00F230B5" w:rsidRDefault="0018678C" w:rsidP="00001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 will source monkey costumes (unless you have one already)</w:t>
            </w:r>
          </w:p>
        </w:tc>
      </w:tr>
      <w:tr w:rsidR="00F230B5" w14:paraId="319168C0" w14:textId="77777777" w:rsidTr="00F230B5">
        <w:tc>
          <w:tcPr>
            <w:tcW w:w="3005" w:type="dxa"/>
          </w:tcPr>
          <w:p w14:paraId="306BF655" w14:textId="77777777" w:rsidR="00F230B5" w:rsidRDefault="00F230B5" w:rsidP="00001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Zoo keeper – boys</w:t>
            </w:r>
          </w:p>
        </w:tc>
        <w:tc>
          <w:tcPr>
            <w:tcW w:w="7338" w:type="dxa"/>
          </w:tcPr>
          <w:p w14:paraId="60CCF2F4" w14:textId="0EC11531" w:rsidR="00F230B5" w:rsidRDefault="00F230B5" w:rsidP="0000139A">
            <w:pPr>
              <w:jc w:val="center"/>
              <w:rPr>
                <w:sz w:val="24"/>
                <w:szCs w:val="24"/>
              </w:rPr>
            </w:pPr>
            <w:r w:rsidRPr="0018678C">
              <w:rPr>
                <w:sz w:val="24"/>
                <w:szCs w:val="24"/>
              </w:rPr>
              <w:t xml:space="preserve">Cargo trousers or </w:t>
            </w:r>
            <w:r w:rsidR="0018678C">
              <w:rPr>
                <w:sz w:val="24"/>
                <w:szCs w:val="24"/>
              </w:rPr>
              <w:t xml:space="preserve">denim </w:t>
            </w:r>
            <w:r w:rsidRPr="0018678C">
              <w:rPr>
                <w:sz w:val="24"/>
                <w:szCs w:val="24"/>
              </w:rPr>
              <w:t>jeans</w:t>
            </w:r>
            <w:r w:rsidR="0018678C">
              <w:rPr>
                <w:sz w:val="24"/>
                <w:szCs w:val="24"/>
              </w:rPr>
              <w:t>/shorts</w:t>
            </w:r>
          </w:p>
        </w:tc>
      </w:tr>
      <w:tr w:rsidR="0018678C" w14:paraId="6A80ECCC" w14:textId="77777777" w:rsidTr="00F230B5">
        <w:tc>
          <w:tcPr>
            <w:tcW w:w="3005" w:type="dxa"/>
          </w:tcPr>
          <w:p w14:paraId="326C5156" w14:textId="77777777" w:rsidR="0018678C" w:rsidRDefault="0018678C" w:rsidP="001867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Zoo keeper – girls</w:t>
            </w:r>
          </w:p>
        </w:tc>
        <w:tc>
          <w:tcPr>
            <w:tcW w:w="7338" w:type="dxa"/>
          </w:tcPr>
          <w:p w14:paraId="1E48D0DA" w14:textId="2775E2E1" w:rsidR="0018678C" w:rsidRDefault="0018678C" w:rsidP="0018678C">
            <w:pPr>
              <w:jc w:val="center"/>
              <w:rPr>
                <w:sz w:val="24"/>
                <w:szCs w:val="24"/>
              </w:rPr>
            </w:pPr>
            <w:r w:rsidRPr="0018678C">
              <w:rPr>
                <w:sz w:val="24"/>
                <w:szCs w:val="24"/>
              </w:rPr>
              <w:t xml:space="preserve">Cargo trousers or </w:t>
            </w:r>
            <w:r>
              <w:rPr>
                <w:sz w:val="24"/>
                <w:szCs w:val="24"/>
              </w:rPr>
              <w:t xml:space="preserve">denim </w:t>
            </w:r>
            <w:r w:rsidRPr="0018678C">
              <w:rPr>
                <w:sz w:val="24"/>
                <w:szCs w:val="24"/>
              </w:rPr>
              <w:t>jeans</w:t>
            </w:r>
            <w:r>
              <w:rPr>
                <w:sz w:val="24"/>
                <w:szCs w:val="24"/>
              </w:rPr>
              <w:t>/shorts</w:t>
            </w:r>
          </w:p>
        </w:tc>
      </w:tr>
      <w:tr w:rsidR="0018678C" w14:paraId="196954E6" w14:textId="77777777" w:rsidTr="00F230B5">
        <w:tc>
          <w:tcPr>
            <w:tcW w:w="3005" w:type="dxa"/>
          </w:tcPr>
          <w:p w14:paraId="6F093163" w14:textId="77777777" w:rsidR="0018678C" w:rsidRDefault="0018678C" w:rsidP="001867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Alex</w:t>
            </w:r>
          </w:p>
        </w:tc>
        <w:tc>
          <w:tcPr>
            <w:tcW w:w="7338" w:type="dxa"/>
          </w:tcPr>
          <w:p w14:paraId="1A786FE5" w14:textId="708D88A8" w:rsidR="0018678C" w:rsidRDefault="0018678C" w:rsidP="001867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From school </w:t>
            </w:r>
          </w:p>
        </w:tc>
      </w:tr>
      <w:tr w:rsidR="0018678C" w14:paraId="4AB606ED" w14:textId="77777777" w:rsidTr="00F230B5">
        <w:tc>
          <w:tcPr>
            <w:tcW w:w="3005" w:type="dxa"/>
          </w:tcPr>
          <w:p w14:paraId="78EAB193" w14:textId="77777777" w:rsidR="0018678C" w:rsidRDefault="0018678C" w:rsidP="001867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Marty</w:t>
            </w:r>
          </w:p>
        </w:tc>
        <w:tc>
          <w:tcPr>
            <w:tcW w:w="7338" w:type="dxa"/>
          </w:tcPr>
          <w:p w14:paraId="6DA2F26F" w14:textId="77777777" w:rsidR="0018678C" w:rsidRDefault="0018678C" w:rsidP="001867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Zebra head piece – from school</w:t>
            </w:r>
          </w:p>
          <w:p w14:paraId="1F3B8DA7" w14:textId="53CA1940" w:rsidR="0018678C" w:rsidRDefault="0018678C" w:rsidP="001867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Black </w:t>
            </w:r>
            <w:r w:rsidR="00291E8B">
              <w:rPr>
                <w:sz w:val="24"/>
                <w:szCs w:val="24"/>
              </w:rPr>
              <w:t xml:space="preserve">leggings and long sleeve t-shirt </w:t>
            </w:r>
            <w:r w:rsidR="00291E8B">
              <w:rPr>
                <w:sz w:val="24"/>
                <w:szCs w:val="24"/>
              </w:rPr>
              <w:t xml:space="preserve">– </w:t>
            </w:r>
            <w:r w:rsidR="00291E8B">
              <w:rPr>
                <w:sz w:val="24"/>
                <w:szCs w:val="24"/>
              </w:rPr>
              <w:t>school to source unless anyone has these we could have.</w:t>
            </w:r>
          </w:p>
        </w:tc>
      </w:tr>
      <w:tr w:rsidR="0018678C" w14:paraId="77F839A1" w14:textId="77777777" w:rsidTr="00F230B5">
        <w:tc>
          <w:tcPr>
            <w:tcW w:w="3005" w:type="dxa"/>
          </w:tcPr>
          <w:p w14:paraId="443481F9" w14:textId="77777777" w:rsidR="0018678C" w:rsidRDefault="0018678C" w:rsidP="001867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Gloria</w:t>
            </w:r>
          </w:p>
        </w:tc>
        <w:tc>
          <w:tcPr>
            <w:tcW w:w="7338" w:type="dxa"/>
          </w:tcPr>
          <w:p w14:paraId="18B1CC53" w14:textId="2DC49000" w:rsidR="0018678C" w:rsidRDefault="0018678C" w:rsidP="001867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Grey </w:t>
            </w:r>
            <w:r w:rsidR="00291E8B">
              <w:rPr>
                <w:sz w:val="24"/>
                <w:szCs w:val="24"/>
              </w:rPr>
              <w:t>leggings and long sleeve t-shirt</w:t>
            </w:r>
            <w:r w:rsidR="00291E8B">
              <w:rPr>
                <w:sz w:val="24"/>
                <w:szCs w:val="24"/>
              </w:rPr>
              <w:t xml:space="preserve"> – </w:t>
            </w:r>
            <w:r w:rsidR="00291E8B">
              <w:rPr>
                <w:sz w:val="24"/>
                <w:szCs w:val="24"/>
              </w:rPr>
              <w:t>school to source unless anyone has these we could have.</w:t>
            </w:r>
          </w:p>
        </w:tc>
      </w:tr>
      <w:tr w:rsidR="0018678C" w14:paraId="440090B0" w14:textId="77777777" w:rsidTr="00F230B5">
        <w:tc>
          <w:tcPr>
            <w:tcW w:w="3005" w:type="dxa"/>
          </w:tcPr>
          <w:p w14:paraId="08C7DF83" w14:textId="77777777" w:rsidR="0018678C" w:rsidRDefault="0018678C" w:rsidP="0018678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Melman</w:t>
            </w:r>
            <w:proofErr w:type="spellEnd"/>
          </w:p>
        </w:tc>
        <w:tc>
          <w:tcPr>
            <w:tcW w:w="7338" w:type="dxa"/>
          </w:tcPr>
          <w:p w14:paraId="159BF145" w14:textId="77777777" w:rsidR="0018678C" w:rsidRDefault="0018678C" w:rsidP="001867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Yellow head piece – from school</w:t>
            </w:r>
          </w:p>
          <w:p w14:paraId="1A838E8E" w14:textId="4ABA6701" w:rsidR="0018678C" w:rsidRDefault="0018678C" w:rsidP="001867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Yellow </w:t>
            </w:r>
            <w:r w:rsidR="00291E8B">
              <w:rPr>
                <w:sz w:val="24"/>
                <w:szCs w:val="24"/>
              </w:rPr>
              <w:t>leggings and long sleeve t-shirt</w:t>
            </w:r>
            <w:r>
              <w:rPr>
                <w:sz w:val="24"/>
                <w:szCs w:val="24"/>
              </w:rPr>
              <w:t xml:space="preserve"> to paint</w:t>
            </w:r>
            <w:r w:rsidR="00291E8B">
              <w:rPr>
                <w:sz w:val="24"/>
                <w:szCs w:val="24"/>
              </w:rPr>
              <w:t xml:space="preserve"> – school to source unless anyone has these we could have.</w:t>
            </w:r>
          </w:p>
        </w:tc>
      </w:tr>
      <w:tr w:rsidR="00AC1434" w14:paraId="64FDE555" w14:textId="77777777" w:rsidTr="00F230B5">
        <w:tc>
          <w:tcPr>
            <w:tcW w:w="3005" w:type="dxa"/>
          </w:tcPr>
          <w:p w14:paraId="1D5A676C" w14:textId="7B69BE8C" w:rsidR="00AC1434" w:rsidRDefault="00AC1434" w:rsidP="001867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Lionesses</w:t>
            </w:r>
          </w:p>
        </w:tc>
        <w:tc>
          <w:tcPr>
            <w:tcW w:w="7338" w:type="dxa"/>
          </w:tcPr>
          <w:p w14:paraId="303E66E3" w14:textId="564A9E8E" w:rsidR="00AC1434" w:rsidRDefault="00AC1434" w:rsidP="001867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 will source</w:t>
            </w:r>
          </w:p>
        </w:tc>
      </w:tr>
      <w:tr w:rsidR="00AC1434" w14:paraId="53E68555" w14:textId="77777777" w:rsidTr="00F230B5">
        <w:tc>
          <w:tcPr>
            <w:tcW w:w="3005" w:type="dxa"/>
          </w:tcPr>
          <w:p w14:paraId="3BCE673A" w14:textId="2D3D5CA5" w:rsidR="00AC1434" w:rsidRDefault="00AC1434" w:rsidP="001867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Servers</w:t>
            </w:r>
          </w:p>
        </w:tc>
        <w:tc>
          <w:tcPr>
            <w:tcW w:w="7338" w:type="dxa"/>
          </w:tcPr>
          <w:p w14:paraId="785AF143" w14:textId="6A0A72C5" w:rsidR="00AC1434" w:rsidRDefault="00AC1434" w:rsidP="00AC14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Black skirt or trousers, white blouse</w:t>
            </w:r>
          </w:p>
        </w:tc>
      </w:tr>
    </w:tbl>
    <w:p w14:paraId="0B91EF64" w14:textId="77777777" w:rsidR="00F230B5" w:rsidRPr="00F230B5" w:rsidRDefault="00F230B5"/>
    <w:sectPr w:rsidR="00F230B5" w:rsidRPr="00F230B5" w:rsidSect="001867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0B5"/>
    <w:rsid w:val="0018678C"/>
    <w:rsid w:val="00291E8B"/>
    <w:rsid w:val="00AC1434"/>
    <w:rsid w:val="00C509A7"/>
    <w:rsid w:val="00D60CEB"/>
    <w:rsid w:val="00F230B5"/>
    <w:rsid w:val="00F5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A25C8"/>
  <w15:chartTrackingRefBased/>
  <w15:docId w15:val="{41F0DC23-C79C-4717-B3F4-A505C6A19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3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Fiona.Chapman@network.trailblaze</dc:creator>
  <cp:keywords/>
  <dc:description/>
  <cp:lastModifiedBy>Fiona.Chapman@network.trailblaze</cp:lastModifiedBy>
  <cp:revision>1</cp:revision>
  <dcterms:created xsi:type="dcterms:W3CDTF">2024-07-05T09:33:00Z</dcterms:created>
  <dcterms:modified xsi:type="dcterms:W3CDTF">2024-07-05T10:08:00Z</dcterms:modified>
</cp:coreProperties>
</file>